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EDB3" w14:textId="77777777" w:rsidR="001211E2" w:rsidRDefault="001211E2">
      <w:pPr>
        <w:spacing w:line="276" w:lineRule="auto"/>
      </w:pPr>
      <w:bookmarkStart w:id="0" w:name="_GoBack"/>
      <w:bookmarkEnd w:id="0"/>
    </w:p>
    <w:p w14:paraId="71FBB9F3" w14:textId="77777777" w:rsidR="001211E2" w:rsidRDefault="001211E2">
      <w:pPr>
        <w:spacing w:line="276" w:lineRule="auto"/>
      </w:pPr>
    </w:p>
    <w:p w14:paraId="61199BE2" w14:textId="77777777" w:rsidR="001211E2" w:rsidRDefault="00C62649">
      <w:pPr>
        <w:jc w:val="right"/>
      </w:pPr>
      <w:r>
        <w:t>Opole, ……………….</w:t>
      </w:r>
    </w:p>
    <w:p w14:paraId="2E7E09A4" w14:textId="77777777" w:rsidR="001211E2" w:rsidRDefault="001211E2"/>
    <w:p w14:paraId="34449891" w14:textId="77777777" w:rsidR="001211E2" w:rsidRDefault="00C62649">
      <w:pPr>
        <w:spacing w:line="360" w:lineRule="auto"/>
        <w:jc w:val="center"/>
        <w:rPr>
          <w:b/>
          <w:bCs/>
          <w:w w:val="150"/>
        </w:rPr>
      </w:pPr>
      <w:r>
        <w:rPr>
          <w:b/>
          <w:bCs/>
          <w:w w:val="150"/>
        </w:rPr>
        <w:t>OŚWIADCZENIE</w:t>
      </w:r>
    </w:p>
    <w:p w14:paraId="469DD129" w14:textId="77777777" w:rsidR="001211E2" w:rsidRDefault="001211E2">
      <w:pPr>
        <w:jc w:val="center"/>
      </w:pPr>
    </w:p>
    <w:p w14:paraId="2F6DED9C" w14:textId="77777777" w:rsidR="001211E2" w:rsidRDefault="00C62649">
      <w:pPr>
        <w:spacing w:line="600" w:lineRule="auto"/>
      </w:pPr>
      <w:r>
        <w:t xml:space="preserve">Ja, niżej podpisany(a)…………………………………………………………………………… jako przedstawiciel ustawowy małoletniego ………………………………………………...…. zawodnika zrzeszonego (związek)……………………………………………..., oświadczam co następuje: </w:t>
      </w:r>
    </w:p>
    <w:p w14:paraId="274139BD" w14:textId="77777777" w:rsidR="001211E2" w:rsidRDefault="00C62649">
      <w:pPr>
        <w:spacing w:line="276" w:lineRule="auto"/>
        <w:jc w:val="both"/>
      </w:pPr>
      <w:r>
        <w:t xml:space="preserve">1) W/w zawodnik znajduje się w dobrej formie fizycznej, nie posiada żadnych chorób ani kontuzji, nie zaobserwowałem u zawodnika ani osób, w otoczeniu których przebywał w ciągu ostatnich 14 dni żadnych przejawów </w:t>
      </w:r>
      <w:proofErr w:type="spellStart"/>
      <w:r>
        <w:t>koronawirusa</w:t>
      </w:r>
      <w:proofErr w:type="spellEnd"/>
      <w:r>
        <w:t xml:space="preserve"> (w szczególności gorączki powyżej 37 stopni, kaszlu, duszności itd.). Ponadto, zawodnik nie przebywa w kwarantannie / izolacji oraz nie był za granicą w ciągu ostatnich 14 dni. Zobowiązuję się niezwłocznie powiadomić Trenera o każdej zmianie okoliczności wskazanych w zdaniu pierwszym, a także rezygnacji</w:t>
      </w:r>
      <w:r>
        <w:br/>
        <w:t>z udziału zawodnika w treningu w przypadku wystąpienia jakichkolwiek negatywnych objawów;</w:t>
      </w:r>
    </w:p>
    <w:p w14:paraId="0C50C6C1" w14:textId="77777777" w:rsidR="001211E2" w:rsidRDefault="001211E2">
      <w:pPr>
        <w:spacing w:line="276" w:lineRule="auto"/>
        <w:jc w:val="both"/>
      </w:pPr>
    </w:p>
    <w:p w14:paraId="11E58B58" w14:textId="77777777" w:rsidR="001211E2" w:rsidRDefault="00C62649">
      <w:pPr>
        <w:spacing w:line="276" w:lineRule="auto"/>
        <w:jc w:val="both"/>
      </w:pPr>
      <w:r>
        <w:t>2) Zapoznałem się z wytycznymi Głównego Inspektora Sanitarnego, Ministerstwa Zdrowia</w:t>
      </w:r>
      <w:r>
        <w:br/>
        <w:t xml:space="preserve">i Ministerstwa Edukacji Narodowej dla organizatorów wypoczynku dzieci i młodzieży;  Wytyczne zamieszczone są na stronie internetowej </w:t>
      </w:r>
      <w:hyperlink r:id="rId4">
        <w:r>
          <w:rPr>
            <w:rStyle w:val="czeinternetowe"/>
          </w:rPr>
          <w:t>http://www.bozsopole.org.pl/</w:t>
        </w:r>
      </w:hyperlink>
      <w:r>
        <w:t xml:space="preserve"> </w:t>
      </w:r>
    </w:p>
    <w:p w14:paraId="2E1F6F69" w14:textId="77777777" w:rsidR="001211E2" w:rsidRDefault="001211E2">
      <w:pPr>
        <w:spacing w:line="276" w:lineRule="auto"/>
        <w:jc w:val="both"/>
      </w:pPr>
    </w:p>
    <w:p w14:paraId="0701CAB7" w14:textId="77777777" w:rsidR="001211E2" w:rsidRDefault="00C62649">
      <w:pPr>
        <w:spacing w:line="276" w:lineRule="auto"/>
        <w:jc w:val="both"/>
      </w:pPr>
      <w:r>
        <w:t xml:space="preserve">3) Świadoma i dobrowolna decyzja o udziale zawodnika w zgrupowaniu należy do przedstawiciela ustawowego każdego zawodnika z osobna.. Nie ma gwarancji, że udział w zgrupowaniu i treningach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Przedstawiciel ustawowy zawodnika ma świadomość, że ryzyko takie istnieje i że w/w choroba może prowadzić do ujemnych skutków dla zdrowia i życia zawodnika.</w:t>
      </w:r>
    </w:p>
    <w:p w14:paraId="6ACA9177" w14:textId="77777777" w:rsidR="001211E2" w:rsidRDefault="001211E2">
      <w:pPr>
        <w:spacing w:line="276" w:lineRule="auto"/>
        <w:jc w:val="both"/>
      </w:pPr>
    </w:p>
    <w:p w14:paraId="783B6AE7" w14:textId="77777777" w:rsidR="001211E2" w:rsidRDefault="00C62649">
      <w:pPr>
        <w:spacing w:line="276" w:lineRule="auto"/>
        <w:jc w:val="both"/>
      </w:pPr>
      <w:r>
        <w:t>4) Zobowiązuję się do niezwłocznego /do 12 godzin/ odbioru zawodnika ze zgrupowania</w:t>
      </w:r>
      <w:r>
        <w:br/>
        <w:t>w przypadku wystąpienia niepokojących objawów choroby (w szczególności gorączki powyżej 37 stopni, kaszlu, duszności itd.)</w:t>
      </w:r>
    </w:p>
    <w:p w14:paraId="1A8116AF" w14:textId="77777777" w:rsidR="001211E2" w:rsidRDefault="001211E2">
      <w:pPr>
        <w:spacing w:line="276" w:lineRule="auto"/>
        <w:jc w:val="both"/>
      </w:pPr>
    </w:p>
    <w:p w14:paraId="654FE74D" w14:textId="77777777" w:rsidR="001211E2" w:rsidRDefault="00C62649">
      <w:pPr>
        <w:spacing w:line="276" w:lineRule="auto"/>
        <w:jc w:val="both"/>
      </w:pPr>
      <w:r>
        <w:t>5) Wyrażam zgodę na kontrolne sprawdzanie temperatury ciała zawodnika przez trenera lub pracowników ośrodka z użyciem bezdotykowego termometru. Przyjmuję do wiadomości, że WZ LZS Opole zaleca, aby regularnie monitorować temperaturę ciała i dokonywać jej sprawdzenia co najmniej dwa razy dziennie.</w:t>
      </w:r>
    </w:p>
    <w:p w14:paraId="456969DC" w14:textId="77777777" w:rsidR="001211E2" w:rsidRDefault="001211E2">
      <w:pPr>
        <w:spacing w:line="276" w:lineRule="auto"/>
        <w:jc w:val="both"/>
      </w:pPr>
    </w:p>
    <w:p w14:paraId="780F048B" w14:textId="57F24A10" w:rsidR="001211E2" w:rsidRDefault="00C62649">
      <w:pPr>
        <w:spacing w:line="276" w:lineRule="auto"/>
        <w:jc w:val="both"/>
      </w:pPr>
      <w:r>
        <w:t xml:space="preserve">6) Na wypadek zakażenia </w:t>
      </w:r>
      <w:proofErr w:type="spellStart"/>
      <w:r>
        <w:t>koronawirusem</w:t>
      </w:r>
      <w:proofErr w:type="spellEnd"/>
      <w:r>
        <w:t xml:space="preserve"> w toku zgrupowania lub dojazdu na zgrupowanie nie będę wnosił żadnych roszczeń wobec WZ LZS Opole.</w:t>
      </w:r>
    </w:p>
    <w:p w14:paraId="051023C1" w14:textId="77777777" w:rsidR="00C62649" w:rsidRDefault="00C62649" w:rsidP="00C62649">
      <w:pPr>
        <w:jc w:val="both"/>
      </w:pPr>
    </w:p>
    <w:p w14:paraId="732E50B7" w14:textId="77777777" w:rsidR="001211E2" w:rsidRDefault="001211E2"/>
    <w:p w14:paraId="44D8CA89" w14:textId="77777777" w:rsidR="001211E2" w:rsidRDefault="00C62649">
      <w:pPr>
        <w:jc w:val="right"/>
      </w:pPr>
      <w:r>
        <w:t>…………………...……………………………</w:t>
      </w:r>
    </w:p>
    <w:p w14:paraId="4BDEB872" w14:textId="77777777" w:rsidR="001211E2" w:rsidRDefault="00C6264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(Czytelny podpis rodzica / opiekuna prawnego*) </w:t>
      </w:r>
    </w:p>
    <w:p w14:paraId="2C8EACA7" w14:textId="77777777" w:rsidR="001211E2" w:rsidRDefault="001211E2">
      <w:pPr>
        <w:jc w:val="both"/>
      </w:pPr>
    </w:p>
    <w:p w14:paraId="78823F6F" w14:textId="77777777" w:rsidR="001211E2" w:rsidRDefault="00C62649">
      <w:pPr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sectPr w:rsidR="001211E2">
      <w:pgSz w:w="11906" w:h="16838"/>
      <w:pgMar w:top="96" w:right="1418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E2"/>
    <w:rsid w:val="0009782A"/>
    <w:rsid w:val="001211E2"/>
    <w:rsid w:val="00B05F54"/>
    <w:rsid w:val="00C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AB85"/>
  <w15:docId w15:val="{90FE668C-BD0E-4C85-A3CB-0920C117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0205C"/>
    <w:rPr>
      <w:rFonts w:ascii="Tahoma" w:eastAsia="Times New Roman" w:hAnsi="Tahoma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rsid w:val="00D0205C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D020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205C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1B20D6"/>
    <w:rPr>
      <w:color w:val="808080"/>
    </w:rPr>
  </w:style>
  <w:style w:type="paragraph" w:styleId="Nagwek">
    <w:name w:val="header"/>
    <w:basedOn w:val="Normalny"/>
    <w:next w:val="Tekstpodstawowy"/>
    <w:link w:val="NagwekZnak"/>
    <w:rsid w:val="00D020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0205C"/>
    <w:pPr>
      <w:overflowPunct w:val="0"/>
      <w:textAlignment w:val="baseline"/>
    </w:pPr>
    <w:rPr>
      <w:rFonts w:ascii="Tahoma" w:hAnsi="Tahoma"/>
      <w:sz w:val="22"/>
      <w:szCs w:val="20"/>
    </w:rPr>
  </w:style>
  <w:style w:type="paragraph" w:styleId="Lista">
    <w:name w:val="List"/>
    <w:basedOn w:val="Tekstpodstawowy"/>
    <w:rPr>
      <w:rFonts w:ascii="Calibri" w:hAnsi="Calibri" w:cs="Arial Unicode M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 Unicode MS"/>
    </w:rPr>
  </w:style>
  <w:style w:type="paragraph" w:styleId="Tytu">
    <w:name w:val="Title"/>
    <w:basedOn w:val="Normalny"/>
    <w:link w:val="TytuZnak"/>
    <w:qFormat/>
    <w:rsid w:val="00D0205C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customStyle="1" w:styleId="gwpc95ba3a4msonormal">
    <w:name w:val="gwpc95ba3a4_msonormal"/>
    <w:basedOn w:val="Normalny"/>
    <w:qFormat/>
    <w:rsid w:val="00D0205C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20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zsopole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Maria Kala</cp:lastModifiedBy>
  <cp:revision>2</cp:revision>
  <cp:lastPrinted>2019-03-19T11:38:00Z</cp:lastPrinted>
  <dcterms:created xsi:type="dcterms:W3CDTF">2021-05-03T19:25:00Z</dcterms:created>
  <dcterms:modified xsi:type="dcterms:W3CDTF">2021-05-03T19:25:00Z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