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5A68" w14:textId="77777777" w:rsidR="004B1695" w:rsidRDefault="004B1695" w:rsidP="004B1695">
      <w:bookmarkStart w:id="0" w:name="OLE_LINK1"/>
      <w:r>
        <w:t>KLAUZULA INFORMACYJNA z art. 13 RODO</w:t>
      </w:r>
    </w:p>
    <w:p w14:paraId="215700A7" w14:textId="77777777" w:rsidR="004B1695" w:rsidRDefault="004B1695" w:rsidP="004B1695"/>
    <w:p w14:paraId="21C0DB57" w14:textId="77777777" w:rsidR="004B1695" w:rsidRDefault="004B1695" w:rsidP="004B1695">
      <w:r>
        <w:t>Zgodnie z art. 13 ust. 1 i ust. 2 Ogólnego rozporządzenia Parlamentu i Rady Unii Europejskiej o ochronie danych osobowych  z dnia 27 kwietnia 2016 r. informujemy, iż:</w:t>
      </w:r>
    </w:p>
    <w:p w14:paraId="7EAB55D2" w14:textId="77777777" w:rsidR="004B1695" w:rsidRDefault="004B1695" w:rsidP="004B1695"/>
    <w:p w14:paraId="0E08427E" w14:textId="2FED3024" w:rsidR="004B1695" w:rsidRPr="00146181" w:rsidRDefault="004B1695" w:rsidP="004B1695">
      <w:pPr>
        <w:rPr>
          <w:color w:val="FF0000"/>
        </w:rPr>
      </w:pPr>
      <w:r>
        <w:t>•</w:t>
      </w:r>
      <w:r>
        <w:tab/>
        <w:t xml:space="preserve">Administratorem Danych Osobowych </w:t>
      </w:r>
      <w:commentRangeStart w:id="1"/>
      <w:r>
        <w:t xml:space="preserve">jest </w:t>
      </w:r>
      <w:r w:rsidRPr="00146181">
        <w:rPr>
          <w:color w:val="FF0000"/>
        </w:rPr>
        <w:t xml:space="preserve">Opolski Związek Tenisa Stołowego z siedzibą we Opolu przy ul. Damrota 6, wpisana do Krajowego Rejestru Sądowego prowadzonego przez Sąd Rejonowy dla Opola w Opolu, VIII Wydział Gospodarczy Krajowego Rejestru Sądowego, pod </w:t>
      </w:r>
      <w:bookmarkStart w:id="2" w:name="_GoBack"/>
      <w:bookmarkEnd w:id="2"/>
      <w:r w:rsidRPr="00146181">
        <w:rPr>
          <w:color w:val="FF0000"/>
        </w:rPr>
        <w:t>numerem KRS: 0000227352, e-mail: opolski.ozts@o2.pl, tel. +48 600801133;</w:t>
      </w:r>
      <w:r w:rsidR="00A420E4">
        <w:rPr>
          <w:color w:val="FF0000"/>
        </w:rPr>
        <w:t xml:space="preserve"> </w:t>
      </w:r>
      <w:commentRangeEnd w:id="1"/>
      <w:r w:rsidR="00A420E4">
        <w:rPr>
          <w:rStyle w:val="Odwoaniedokomentarza"/>
        </w:rPr>
        <w:commentReference w:id="1"/>
      </w:r>
    </w:p>
    <w:p w14:paraId="6DEB9025" w14:textId="77777777" w:rsidR="004B1695" w:rsidRDefault="004B1695" w:rsidP="004B1695"/>
    <w:p w14:paraId="0105DA60" w14:textId="77777777" w:rsidR="004B1695" w:rsidRDefault="004B1695" w:rsidP="004B1695">
      <w:r>
        <w:t>•</w:t>
      </w:r>
      <w:r>
        <w:tab/>
        <w:t xml:space="preserve">podanie przez Pana/Panią danych osobowych w celach </w:t>
      </w:r>
      <w:r w:rsidR="00B767FF">
        <w:t>uczestnictwa w zawodach sportowych</w:t>
      </w:r>
      <w:r>
        <w:t xml:space="preserve"> jest </w:t>
      </w:r>
      <w:r w:rsidR="00B767FF">
        <w:t>dobrowolne</w:t>
      </w:r>
      <w:r>
        <w:t>;</w:t>
      </w:r>
    </w:p>
    <w:p w14:paraId="58973CF6" w14:textId="77777777" w:rsidR="004B1695" w:rsidRDefault="004B1695" w:rsidP="004B1695">
      <w:r>
        <w:t>•</w:t>
      </w:r>
      <w:r>
        <w:tab/>
        <w:t>posiada Pan/Pani prawo dostępu do treści swoich danych i ich sprostowania, usunięcia, ograniczenia przetwarzania, prawo do przenoszenia danych, prawo do cofnięcia zgody w dowolnym momencie bez wpływu na zgodność z prawem przetwarzania, którego dokonano na podstawie zgody przed jej wycofaniem (cofnięcia zgody należy dokonać za pomocą</w:t>
      </w:r>
      <w:r w:rsidR="00B767FF">
        <w:t xml:space="preserve"> </w:t>
      </w:r>
      <w:r w:rsidR="00516919">
        <w:t>pisemnej rezygnacji</w:t>
      </w:r>
      <w:r>
        <w:t>);</w:t>
      </w:r>
    </w:p>
    <w:p w14:paraId="3D0A8A07" w14:textId="77777777" w:rsidR="004B1695" w:rsidRDefault="004B1695" w:rsidP="004B1695">
      <w:r>
        <w:t>•</w:t>
      </w:r>
      <w:r>
        <w:tab/>
        <w:t>podane dane będą przetwarzane na podstawie art. 6 ust. 1 pkt a) Ogólnego Rozporządzenia Parlamenty i Rady Unii Europejskiej o ochronie danych osobowych i zgodnie z treścią Ogólnego rozporządzenia o ochronie danych;</w:t>
      </w:r>
    </w:p>
    <w:p w14:paraId="585DF99F" w14:textId="73769006" w:rsidR="004B1695" w:rsidRPr="00146181" w:rsidRDefault="004B1695" w:rsidP="004B1695">
      <w:pPr>
        <w:rPr>
          <w:color w:val="FF0000"/>
        </w:rPr>
      </w:pPr>
      <w:r>
        <w:t>•</w:t>
      </w:r>
      <w:r>
        <w:tab/>
        <w:t xml:space="preserve">inspektorem ochrony danych u Administratora jest </w:t>
      </w:r>
      <w:r w:rsidR="00A420E4">
        <w:rPr>
          <w:color w:val="FF0000"/>
        </w:rPr>
        <w:t>proszę podać osobę która jest w uchwale</w:t>
      </w:r>
    </w:p>
    <w:p w14:paraId="283E22C1" w14:textId="77777777" w:rsidR="004B1695" w:rsidRDefault="004B1695" w:rsidP="004B1695">
      <w:r>
        <w:t>•</w:t>
      </w:r>
      <w:r>
        <w:tab/>
        <w:t xml:space="preserve">dane osobowe będą przechowywane przez okres </w:t>
      </w:r>
      <w:r w:rsidR="00F04133" w:rsidRPr="00AB7875">
        <w:t>5 lat</w:t>
      </w:r>
      <w:r w:rsidRPr="00AB7875">
        <w:t>,</w:t>
      </w:r>
    </w:p>
    <w:p w14:paraId="72C7FF5B" w14:textId="104FF198" w:rsidR="00495AD9" w:rsidRPr="00146181" w:rsidRDefault="004B1695" w:rsidP="004B1695">
      <w:pPr>
        <w:rPr>
          <w:color w:val="FF0000"/>
        </w:rPr>
      </w:pPr>
      <w:r>
        <w:t>•</w:t>
      </w:r>
      <w:r>
        <w:tab/>
        <w:t xml:space="preserve">informujemy, iż Pana/Pani dane osobowe możemy udostępniać następującym kategoriom podmiotów : </w:t>
      </w:r>
      <w:r w:rsidR="00A420E4" w:rsidRPr="00A420E4">
        <w:t>PZTS, OZTS</w:t>
      </w:r>
      <w:r w:rsidR="00495AD9" w:rsidRPr="00A420E4">
        <w:t xml:space="preserve"> </w:t>
      </w:r>
    </w:p>
    <w:p w14:paraId="7D9C3D91" w14:textId="452BBB83" w:rsidR="004B1695" w:rsidRDefault="004B1695" w:rsidP="004B1695">
      <w:r>
        <w:t>•</w:t>
      </w:r>
      <w:r>
        <w:tab/>
        <w:t xml:space="preserve">ma Pan/Pani prawo wniesienia skargi do </w:t>
      </w:r>
      <w:r w:rsidR="00146181">
        <w:t>U</w:t>
      </w:r>
      <w:r>
        <w:t>ODO, gdy uzna Pan/Pani, iż przetwarzanie danych osobowych Pana/Pani dotyczących narusza przepisy Ogólnego rozporządzenia Parlamentu i Rady Unii Europejskiej o ochronie danych osobowych z dnia 27 kwietnia 2016 r.</w:t>
      </w:r>
    </w:p>
    <w:p w14:paraId="6DF2D916" w14:textId="77777777" w:rsidR="005E7964" w:rsidRDefault="005E7964"/>
    <w:p w14:paraId="187F131C" w14:textId="77777777" w:rsidR="00AB7875" w:rsidRDefault="00AB7875"/>
    <w:bookmarkEnd w:id="0"/>
    <w:p w14:paraId="5E0CE539" w14:textId="77777777" w:rsidR="00AB7875" w:rsidRDefault="00AB7875"/>
    <w:p w14:paraId="2FC2A38F" w14:textId="77777777" w:rsidR="00AB7875" w:rsidRDefault="00AB7875"/>
    <w:p w14:paraId="59097559" w14:textId="77777777" w:rsidR="00AB7875" w:rsidRDefault="00AB7875" w:rsidP="00AB7875">
      <w:pPr>
        <w:jc w:val="center"/>
      </w:pPr>
    </w:p>
    <w:sectPr w:rsidR="00AB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OZTS" w:date="2018-09-07T07:54:00Z" w:initials="O">
    <w:p w14:paraId="292C9BA1" w14:textId="25F8F554" w:rsidR="00A420E4" w:rsidRDefault="00A420E4">
      <w:pPr>
        <w:pStyle w:val="Tekstkomentarza"/>
      </w:pPr>
      <w:r>
        <w:rPr>
          <w:rStyle w:val="Odwoaniedokomentarza"/>
        </w:rPr>
        <w:annotationRef/>
      </w:r>
      <w:r>
        <w:t>Proszę podać dane klubu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2C9B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2C9BA1" w16cid:durableId="1F3CAD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ZTS">
    <w15:presenceInfo w15:providerId="None" w15:userId="OZ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95"/>
    <w:rsid w:val="00146181"/>
    <w:rsid w:val="00313178"/>
    <w:rsid w:val="003243A2"/>
    <w:rsid w:val="00495AD9"/>
    <w:rsid w:val="004B1695"/>
    <w:rsid w:val="00516919"/>
    <w:rsid w:val="005301E4"/>
    <w:rsid w:val="005E7964"/>
    <w:rsid w:val="00677DB3"/>
    <w:rsid w:val="00A420E4"/>
    <w:rsid w:val="00AB7875"/>
    <w:rsid w:val="00B767FF"/>
    <w:rsid w:val="00F0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CE31"/>
  <w15:chartTrackingRefBased/>
  <w15:docId w15:val="{31CBA30A-1116-4CA8-8290-F54B4432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42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0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0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0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0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Kała</dc:creator>
  <cp:keywords/>
  <dc:description/>
  <cp:lastModifiedBy>OZTS</cp:lastModifiedBy>
  <cp:revision>3</cp:revision>
  <cp:lastPrinted>2018-07-20T15:03:00Z</cp:lastPrinted>
  <dcterms:created xsi:type="dcterms:W3CDTF">2018-08-21T09:12:00Z</dcterms:created>
  <dcterms:modified xsi:type="dcterms:W3CDTF">2018-09-07T05:55:00Z</dcterms:modified>
</cp:coreProperties>
</file>